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1" w:rsidRPr="00D91F31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color w:val="FFFFFF" w:themeColor="background1"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-1211580</wp:posOffset>
            </wp:positionV>
            <wp:extent cx="5094605" cy="1201420"/>
            <wp:effectExtent l="19050" t="0" r="0" b="0"/>
            <wp:wrapThrough wrapText="bothSides">
              <wp:wrapPolygon edited="0">
                <wp:start x="-81" y="0"/>
                <wp:lineTo x="-81" y="21235"/>
                <wp:lineTo x="21565" y="21235"/>
                <wp:lineTo x="21565" y="0"/>
                <wp:lineTo x="-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  <w:t xml:space="preserve"> </w:t>
      </w:r>
    </w:p>
    <w:p w:rsidR="007D37BB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7D37BB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</w:p>
    <w:p w:rsidR="006403F4" w:rsidRDefault="006403F4" w:rsidP="006403F4"/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  SUB: SOCIAL  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</w:p>
    <w:p w:rsidR="006403F4" w:rsidRPr="007177C2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7. OUR SOIL</w:t>
      </w: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</w:p>
    <w:p w:rsidR="007D37BB" w:rsidRPr="007D37BB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7D37BB">
        <w:rPr>
          <w:rFonts w:ascii="MinionPro-Bold" w:hAnsi="MinionPro-Bold" w:cs="MinionPro-Bold"/>
          <w:b/>
          <w:bCs/>
          <w:sz w:val="28"/>
          <w:szCs w:val="28"/>
          <w:u w:val="single"/>
        </w:rPr>
        <w:t>I.FILL IN THE BLANKS WITH WORDS FROM THE BRACKETS</w:t>
      </w:r>
    </w:p>
    <w:p w:rsidR="007D37BB" w:rsidRPr="007D37BB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A very thin layer of soil is formed over </w:t>
      </w:r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 _____________</w:t>
      </w:r>
      <w:proofErr w:type="gramStart"/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(</w:t>
      </w:r>
      <w:proofErr w:type="gramEnd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thousands / millions)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of</w:t>
      </w:r>
      <w:proofErr w:type="gramEnd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years.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To make soil fertile, farmers </w:t>
      </w:r>
      <w:proofErr w:type="gramStart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add</w:t>
      </w:r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 _</w:t>
      </w:r>
      <w:proofErr w:type="gramEnd"/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>___________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(pesticides / fertilizers) to the soil.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Black soil is formed from</w:t>
      </w:r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____________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(silt / lava rocks).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(Red / Black</w:t>
      </w:r>
      <w:proofErr w:type="gramStart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)</w:t>
      </w:r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>_</w:t>
      </w:r>
      <w:proofErr w:type="gramEnd"/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>______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soil is found in north-east India.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Mountain soil is rich in</w:t>
      </w:r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____________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(manure / humus).</w:t>
      </w:r>
    </w:p>
    <w:p w:rsidR="00244F9D" w:rsidRPr="00654325" w:rsidRDefault="00D91F31" w:rsidP="00D91F31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Soil loses its fertility due to</w:t>
      </w:r>
      <w:r w:rsidR="006403F4"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____________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(erosion / conservation)</w:t>
      </w:r>
    </w:p>
    <w:p w:rsidR="00D91F31" w:rsidRDefault="00D91F31" w:rsidP="00D91F31">
      <w:pP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1F31" w:rsidRPr="00D91F31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5"/>
          <w:szCs w:val="25"/>
          <w:u w:val="single"/>
        </w:rPr>
      </w:pPr>
      <w:r w:rsidRPr="007D37BB">
        <w:rPr>
          <w:rFonts w:ascii="MinionPro-Bold" w:hAnsi="MinionPro-Bold" w:cs="MinionPro-Bold"/>
          <w:b/>
          <w:bCs/>
          <w:sz w:val="25"/>
          <w:szCs w:val="25"/>
          <w:u w:val="single"/>
        </w:rPr>
        <w:t xml:space="preserve">II.THE UNDERLINED WORDS IN EACH SENRENCE IS INCORRECT.WRITE </w:t>
      </w:r>
      <w:r w:rsidR="004C7402" w:rsidRPr="007D37BB">
        <w:rPr>
          <w:rFonts w:ascii="MinionPro-Bold" w:hAnsi="MinionPro-Bold" w:cs="MinionPro-Bold"/>
          <w:b/>
          <w:bCs/>
          <w:sz w:val="25"/>
          <w:szCs w:val="25"/>
          <w:u w:val="single"/>
        </w:rPr>
        <w:t>THE CORRECT</w:t>
      </w:r>
      <w:r w:rsidRPr="007D37BB">
        <w:rPr>
          <w:rFonts w:ascii="MinionPro-Bold" w:hAnsi="MinionPro-Bold" w:cs="MinionPro-Bold"/>
          <w:b/>
          <w:bCs/>
          <w:sz w:val="25"/>
          <w:szCs w:val="25"/>
          <w:u w:val="single"/>
        </w:rPr>
        <w:t xml:space="preserve"> WORDS</w:t>
      </w:r>
      <w:r>
        <w:rPr>
          <w:rFonts w:ascii="MinionPro-Bold" w:hAnsi="MinionPro-Bold" w:cs="MinionPro-Bold"/>
          <w:bCs/>
          <w:sz w:val="25"/>
          <w:szCs w:val="25"/>
          <w:u w:val="single"/>
        </w:rPr>
        <w:t>.</w:t>
      </w:r>
    </w:p>
    <w:p w:rsidR="00D91F31" w:rsidRP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</w:pPr>
      <w:r w:rsidRPr="00D91F31">
        <w:rPr>
          <w:rFonts w:ascii="MinionPro-Bold" w:hAnsi="MinionPro-Bold" w:cs="MinionPro-Bold"/>
          <w:bCs/>
          <w:color w:val="FFFFFF" w:themeColor="background1"/>
          <w:sz w:val="25"/>
          <w:szCs w:val="25"/>
          <w:u w:val="single"/>
        </w:rPr>
        <w:t>The underlined word in each sentence is incorrect. Write</w:t>
      </w:r>
      <w:r w:rsidRPr="00D91F31"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  <w:t xml:space="preserve"> the correct words.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The top covering of the Earth’s surface is called </w:t>
      </w:r>
      <w:r w:rsidRPr="00654325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manure.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>2</w:t>
      </w: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654325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Infertile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soil produces more crops.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Black soil can hold a lot of </w:t>
      </w:r>
      <w:r w:rsidRPr="00654325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minerals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>4</w:t>
      </w: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654325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Desert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soil is red in </w:t>
      </w:r>
      <w:proofErr w:type="spellStart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colour</w:t>
      </w:r>
      <w:proofErr w:type="spellEnd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654325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Mountain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soil is formed when minerals are washed away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from</w:t>
      </w:r>
      <w:proofErr w:type="gramEnd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the soil.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  <w:u w:val="single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The removal of topsoil is called soil </w:t>
      </w:r>
      <w:r w:rsidRPr="00654325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conservation.</w:t>
      </w: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D91F31" w:rsidRP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D91F31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III.GIVE</w:t>
      </w:r>
      <w:r w:rsidR="004C7402">
        <w:rPr>
          <w:rFonts w:ascii="MinionPro-Bold" w:hAnsi="MinionPro-Bold" w:cs="MinionPro-Bold"/>
          <w:b/>
          <w:bCs/>
          <w:sz w:val="25"/>
          <w:szCs w:val="25"/>
        </w:rPr>
        <w:t xml:space="preserve">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REASONS.</w:t>
      </w:r>
    </w:p>
    <w:p w:rsidR="006403F4" w:rsidRPr="007D37BB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Alluvial soil is found along river banks</w:t>
      </w:r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</w:t>
      </w: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1F31" w:rsidRPr="00654325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Black soil is suitable for growing cotton.</w:t>
      </w: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1F31" w:rsidRDefault="00D91F31" w:rsidP="00D91F31">
      <w:pPr>
        <w:rPr>
          <w:rFonts w:ascii="MinionPro-Regular" w:hAnsi="MinionPro-Regular" w:cs="MinionPro-Regular"/>
          <w:color w:val="000000"/>
          <w:sz w:val="25"/>
          <w:szCs w:val="25"/>
        </w:rPr>
      </w:pPr>
      <w:r w:rsidRPr="00654325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proofErr w:type="spellStart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>Laterite</w:t>
      </w:r>
      <w:proofErr w:type="spellEnd"/>
      <w:r w:rsidRPr="00654325">
        <w:rPr>
          <w:rFonts w:ascii="MinionPro-Regular" w:hAnsi="MinionPro-Regular" w:cs="MinionPro-Regular"/>
          <w:color w:val="000000"/>
          <w:sz w:val="28"/>
          <w:szCs w:val="28"/>
        </w:rPr>
        <w:t xml:space="preserve"> soil is found in areas that receive heavy rainfall</w:t>
      </w:r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6403F4" w:rsidRDefault="006403F4" w:rsidP="00D91F31">
      <w:pP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1F31" w:rsidRDefault="00D91F31" w:rsidP="00D91F31">
      <w:pPr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91F31" w:rsidRDefault="00D91F31" w:rsidP="00D91F31"/>
    <w:sectPr w:rsidR="00D91F31" w:rsidSect="0024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1F31"/>
    <w:rsid w:val="00244F9D"/>
    <w:rsid w:val="003C6EC0"/>
    <w:rsid w:val="004C7402"/>
    <w:rsid w:val="006403F4"/>
    <w:rsid w:val="00653D61"/>
    <w:rsid w:val="00654325"/>
    <w:rsid w:val="007D37BB"/>
    <w:rsid w:val="00D32081"/>
    <w:rsid w:val="00D9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2019-08-26T08:33:00Z</dcterms:created>
  <dcterms:modified xsi:type="dcterms:W3CDTF">2019-08-27T06:56:00Z</dcterms:modified>
</cp:coreProperties>
</file>